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1A0" w:rsidRPr="00883127" w:rsidRDefault="00173D66" w:rsidP="00883127">
      <w:pPr>
        <w:pStyle w:val="Standard"/>
        <w:jc w:val="center"/>
        <w:rPr>
          <w:b/>
          <w:szCs w:val="32"/>
        </w:rPr>
      </w:pPr>
      <w:r w:rsidRPr="00883127">
        <w:rPr>
          <w:b/>
          <w:szCs w:val="32"/>
        </w:rPr>
        <w:t>Календарно</w:t>
      </w:r>
      <w:r w:rsidR="00883127">
        <w:rPr>
          <w:b/>
          <w:szCs w:val="32"/>
        </w:rPr>
        <w:t>-</w:t>
      </w:r>
      <w:r w:rsidRPr="00883127">
        <w:rPr>
          <w:b/>
          <w:szCs w:val="32"/>
        </w:rPr>
        <w:t>тематич</w:t>
      </w:r>
      <w:bookmarkStart w:id="0" w:name="_GoBack"/>
      <w:bookmarkEnd w:id="0"/>
      <w:r w:rsidRPr="00883127">
        <w:rPr>
          <w:b/>
          <w:szCs w:val="32"/>
        </w:rPr>
        <w:t>еское планирование</w:t>
      </w:r>
    </w:p>
    <w:tbl>
      <w:tblPr>
        <w:tblW w:w="1493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64"/>
        <w:gridCol w:w="1701"/>
        <w:gridCol w:w="1559"/>
        <w:gridCol w:w="5387"/>
        <w:gridCol w:w="1559"/>
        <w:gridCol w:w="3969"/>
      </w:tblGrid>
      <w:tr w:rsidR="00CA452B" w:rsidRPr="003C7272" w:rsidTr="00883127">
        <w:trPr>
          <w:trHeight w:val="2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A452B" w:rsidRPr="003C7272" w:rsidRDefault="00CA452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  <w:bCs/>
              </w:rPr>
              <w:t>№</w:t>
            </w:r>
          </w:p>
          <w:p w:rsidR="00CA452B" w:rsidRPr="003C7272" w:rsidRDefault="00CA452B" w:rsidP="003C7272">
            <w:pPr>
              <w:pStyle w:val="TableContents"/>
              <w:jc w:val="center"/>
              <w:rPr>
                <w:rFonts w:cs="Times New Roman"/>
                <w:bCs/>
              </w:rPr>
            </w:pPr>
            <w:r w:rsidRPr="003C7272">
              <w:rPr>
                <w:rFonts w:cs="Times New Roman"/>
                <w:bCs/>
              </w:rPr>
              <w:t>урока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A452B" w:rsidRPr="003C7272" w:rsidRDefault="00CA452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  <w:bCs/>
              </w:rPr>
              <w:t>Дата проведения (планируемая)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452B" w:rsidRPr="003C7272" w:rsidRDefault="00CA452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Дата проведения (фактическая)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A452B" w:rsidRPr="003C7272" w:rsidRDefault="00CA452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  <w:bCs/>
              </w:rPr>
              <w:t>Тема каждого урока (блока уроков по одной теме)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A452B" w:rsidRPr="003C7272" w:rsidRDefault="00CA452B" w:rsidP="003C7272">
            <w:pPr>
              <w:pStyle w:val="TableContents"/>
              <w:jc w:val="center"/>
              <w:rPr>
                <w:rFonts w:cs="Times New Roman"/>
                <w:bCs/>
              </w:rPr>
            </w:pPr>
            <w:r w:rsidRPr="003C7272">
              <w:rPr>
                <w:rFonts w:cs="Times New Roman"/>
                <w:bCs/>
              </w:rPr>
              <w:t xml:space="preserve">Кол-во </w:t>
            </w:r>
            <w:proofErr w:type="gramStart"/>
            <w:r w:rsidRPr="003C7272">
              <w:rPr>
                <w:rFonts w:cs="Times New Roman"/>
                <w:bCs/>
              </w:rPr>
              <w:t>часов</w:t>
            </w:r>
            <w:proofErr w:type="gramEnd"/>
            <w:r w:rsidRPr="003C7272">
              <w:rPr>
                <w:rFonts w:cs="Times New Roman"/>
                <w:bCs/>
              </w:rPr>
              <w:t xml:space="preserve"> отведенное на изучение тем, разделов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A452B" w:rsidRPr="003C7272" w:rsidRDefault="00CA452B" w:rsidP="003C7272">
            <w:pPr>
              <w:pStyle w:val="TableContents"/>
              <w:jc w:val="center"/>
              <w:rPr>
                <w:rFonts w:cs="Times New Roman"/>
                <w:bCs/>
              </w:rPr>
            </w:pPr>
            <w:r w:rsidRPr="003C7272">
              <w:rPr>
                <w:rFonts w:cs="Times New Roman"/>
                <w:bCs/>
              </w:rPr>
              <w:t xml:space="preserve">Характеристика деятельности </w:t>
            </w:r>
            <w:proofErr w:type="gramStart"/>
            <w:r w:rsidRPr="003C7272">
              <w:rPr>
                <w:rFonts w:cs="Times New Roman"/>
                <w:bCs/>
              </w:rPr>
              <w:t>обучающихся</w:t>
            </w:r>
            <w:proofErr w:type="gramEnd"/>
            <w:r w:rsidRPr="003C7272">
              <w:rPr>
                <w:rFonts w:cs="Times New Roman"/>
                <w:bCs/>
              </w:rPr>
              <w:t>, планируемые результаты</w:t>
            </w:r>
          </w:p>
        </w:tc>
      </w:tr>
      <w:tr w:rsidR="00CA452B" w:rsidRPr="003C7272" w:rsidTr="00883127">
        <w:trPr>
          <w:trHeight w:val="20"/>
        </w:trPr>
        <w:tc>
          <w:tcPr>
            <w:tcW w:w="14939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452B" w:rsidRPr="003C7272" w:rsidRDefault="00CA452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  <w:b/>
                <w:bCs/>
              </w:rPr>
              <w:t>1 четверть-2</w:t>
            </w:r>
            <w:r w:rsidR="00D73A8D" w:rsidRPr="003C7272">
              <w:rPr>
                <w:rFonts w:cs="Times New Roman"/>
                <w:b/>
                <w:bCs/>
              </w:rPr>
              <w:t>4</w:t>
            </w:r>
            <w:r w:rsidRPr="003C7272">
              <w:rPr>
                <w:rFonts w:cs="Times New Roman"/>
                <w:b/>
                <w:bCs/>
              </w:rPr>
              <w:t xml:space="preserve"> час</w:t>
            </w:r>
            <w:r w:rsidR="00D73A8D" w:rsidRPr="003C7272">
              <w:rPr>
                <w:rFonts w:cs="Times New Roman"/>
                <w:b/>
                <w:bCs/>
              </w:rPr>
              <w:t>а</w:t>
            </w:r>
          </w:p>
        </w:tc>
      </w:tr>
      <w:tr w:rsidR="003B5498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Свойства предметов, обладающих цветом. Выделение предметов, обладающих определенной формой. Круг.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tabs>
                <w:tab w:val="left" w:pos="654"/>
              </w:tabs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4EAA" w:rsidRPr="003C7272" w:rsidRDefault="00F54EAA" w:rsidP="003C7272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Учащиеся должны ориентироваться в учебнике, на листе бумаги и у доски под руководством учителя, уметь слушать и отвечать на простые вопросы учителя, называть, характеризовать предметы по их основным свойствам (цвету, форме, размеру, материалу); находить общее и различие с помощью учителя.</w:t>
            </w:r>
          </w:p>
          <w:p w:rsidR="00F54EAA" w:rsidRPr="003C7272" w:rsidRDefault="00F54EAA" w:rsidP="003C7272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Уметь группировать предметы на основе существенных признаков (одного-двух), использовать </w:t>
            </w:r>
            <w:proofErr w:type="spellStart"/>
            <w:r w:rsidRPr="003C7272">
              <w:rPr>
                <w:rFonts w:eastAsia="Times New Roman" w:cs="Times New Roman"/>
                <w:lang w:eastAsia="ru-RU"/>
              </w:rPr>
              <w:t>знако-символические</w:t>
            </w:r>
            <w:proofErr w:type="spellEnd"/>
            <w:r w:rsidRPr="003C7272">
              <w:rPr>
                <w:rFonts w:eastAsia="Times New Roman" w:cs="Times New Roman"/>
                <w:lang w:eastAsia="ru-RU"/>
              </w:rPr>
              <w:t xml:space="preserve"> средства с помощью учителя.</w:t>
            </w:r>
          </w:p>
          <w:p w:rsidR="003B5498" w:rsidRPr="003C7272" w:rsidRDefault="00F54EAA" w:rsidP="003C7272">
            <w:pPr>
              <w:pStyle w:val="Standard"/>
              <w:jc w:val="both"/>
              <w:rPr>
                <w:rFonts w:cs="Times New Roman"/>
              </w:rPr>
            </w:pPr>
            <w:r w:rsidRPr="003C7272">
              <w:rPr>
                <w:rFonts w:cs="Times New Roman"/>
              </w:rPr>
              <w:t xml:space="preserve">Уметь различать положение предметов в пространстве, сравнивать предметы по величине, по весу, по количеству. </w:t>
            </w:r>
          </w:p>
          <w:p w:rsidR="00F54EAA" w:rsidRPr="003C7272" w:rsidRDefault="00F54EAA" w:rsidP="003C7272">
            <w:pPr>
              <w:pStyle w:val="Standard"/>
              <w:jc w:val="both"/>
              <w:rPr>
                <w:rFonts w:cs="Times New Roman"/>
              </w:rPr>
            </w:pPr>
            <w:r w:rsidRPr="003C7272">
              <w:rPr>
                <w:rFonts w:cs="Times New Roman"/>
              </w:rPr>
              <w:t>Иметь понятия о временных представлениях.</w:t>
            </w:r>
          </w:p>
          <w:p w:rsidR="00F54EAA" w:rsidRPr="003C7272" w:rsidRDefault="00F54EAA" w:rsidP="003C7272">
            <w:pPr>
              <w:pStyle w:val="Standard"/>
              <w:jc w:val="both"/>
              <w:rPr>
                <w:rFonts w:cs="Times New Roman"/>
              </w:rPr>
            </w:pPr>
            <w:r w:rsidRPr="003C7272">
              <w:rPr>
                <w:rFonts w:cs="Times New Roman"/>
              </w:rPr>
              <w:t xml:space="preserve"> </w:t>
            </w:r>
            <w:r w:rsidR="0038159B" w:rsidRPr="003C7272">
              <w:rPr>
                <w:rFonts w:cs="Times New Roman"/>
              </w:rPr>
              <w:t>Уметь сравнивать предметы по скорости движения, по возрасту. Уметь сравнивать объемы жидкостей и сыпучих веществ.</w:t>
            </w:r>
          </w:p>
        </w:tc>
      </w:tr>
      <w:tr w:rsidR="003B5498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Сравнение предметов по размерам: большой, маленький,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равные</w:t>
            </w:r>
            <w:proofErr w:type="gramEnd"/>
            <w:r w:rsidRPr="003C7272">
              <w:rPr>
                <w:rFonts w:eastAsia="Times New Roman" w:cs="Times New Roman"/>
                <w:lang w:eastAsia="ru-RU"/>
              </w:rPr>
              <w:t xml:space="preserve"> по величине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Положение предметов в пространстве (слева, справа, в середине,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между</w:t>
            </w:r>
            <w:proofErr w:type="gramEnd"/>
            <w:r w:rsidRPr="003C7272">
              <w:rPr>
                <w:rFonts w:eastAsia="Times New Roman" w:cs="Times New Roman"/>
                <w:lang w:eastAsia="ru-RU"/>
              </w:rPr>
              <w:t>). Квадрат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Положение предметов в пространстве (вверху-внизу,</w:t>
            </w:r>
            <w:r w:rsidR="00DC5155" w:rsidRPr="003C7272">
              <w:rPr>
                <w:rFonts w:eastAsia="Times New Roman" w:cs="Times New Roman"/>
                <w:lang w:eastAsia="ru-RU"/>
              </w:rPr>
              <w:t xml:space="preserve"> </w:t>
            </w:r>
            <w:r w:rsidRPr="003C7272">
              <w:rPr>
                <w:rFonts w:eastAsia="Times New Roman" w:cs="Times New Roman"/>
                <w:lang w:eastAsia="ru-RU"/>
              </w:rPr>
              <w:t>выше-ниже,</w:t>
            </w:r>
            <w:r w:rsidR="00DC5155" w:rsidRPr="003C7272">
              <w:rPr>
                <w:rFonts w:eastAsia="Times New Roman" w:cs="Times New Roman"/>
                <w:lang w:eastAsia="ru-RU"/>
              </w:rPr>
              <w:t xml:space="preserve"> </w:t>
            </w:r>
            <w:r w:rsidRPr="003C7272">
              <w:rPr>
                <w:rFonts w:eastAsia="Times New Roman" w:cs="Times New Roman"/>
                <w:lang w:eastAsia="ru-RU"/>
              </w:rPr>
              <w:t xml:space="preserve">верхний-нижний,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на</w:t>
            </w:r>
            <w:proofErr w:type="gramEnd"/>
            <w:r w:rsidRPr="003C7272">
              <w:rPr>
                <w:rFonts w:eastAsia="Times New Roman" w:cs="Times New Roman"/>
                <w:lang w:eastAsia="ru-RU"/>
              </w:rPr>
              <w:t>, над, под)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Сравнение предметов: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длинный</w:t>
            </w:r>
            <w:proofErr w:type="gramEnd"/>
            <w:r w:rsidRPr="003C7272">
              <w:rPr>
                <w:rFonts w:eastAsia="Times New Roman" w:cs="Times New Roman"/>
                <w:lang w:eastAsia="ru-RU"/>
              </w:rPr>
              <w:t xml:space="preserve"> - короткий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Положение предметов в пространстве (внутри-снаружи,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в</w:t>
            </w:r>
            <w:proofErr w:type="gramEnd"/>
            <w:r w:rsidRPr="003C7272">
              <w:rPr>
                <w:rFonts w:eastAsia="Times New Roman" w:cs="Times New Roman"/>
                <w:lang w:eastAsia="ru-RU"/>
              </w:rPr>
              <w:t>, рядом, около). Треугольник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Сравнение предметов: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широкий-узкий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Пространственные понятия (далеко-близко,</w:t>
            </w:r>
            <w:r w:rsidR="00883127" w:rsidRPr="003C7272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3C7272">
              <w:rPr>
                <w:rFonts w:eastAsia="Times New Roman" w:cs="Times New Roman"/>
                <w:lang w:eastAsia="ru-RU"/>
              </w:rPr>
              <w:t>дальше-ближе</w:t>
            </w:r>
            <w:proofErr w:type="spellEnd"/>
            <w:r w:rsidRPr="003C7272">
              <w:rPr>
                <w:rFonts w:eastAsia="Times New Roman" w:cs="Times New Roman"/>
                <w:lang w:eastAsia="ru-RU"/>
              </w:rPr>
              <w:t>,</w:t>
            </w:r>
            <w:r w:rsidR="00883127" w:rsidRPr="003C7272">
              <w:rPr>
                <w:rFonts w:eastAsia="Times New Roman" w:cs="Times New Roman"/>
                <w:lang w:eastAsia="ru-RU"/>
              </w:rPr>
              <w:t xml:space="preserve">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к</w:t>
            </w:r>
            <w:proofErr w:type="gramEnd"/>
            <w:r w:rsidRPr="003C7272">
              <w:rPr>
                <w:rFonts w:eastAsia="Times New Roman" w:cs="Times New Roman"/>
                <w:lang w:eastAsia="ru-RU"/>
              </w:rPr>
              <w:t>, от). Прямоугольник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Сравнение предметов: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высокий-низкий</w:t>
            </w:r>
            <w:proofErr w:type="gramEnd"/>
            <w:r w:rsidRPr="003C7272">
              <w:rPr>
                <w:rFonts w:eastAsia="Times New Roman" w:cs="Times New Roman"/>
                <w:lang w:eastAsia="ru-RU"/>
              </w:rPr>
              <w:t>, глубокий-мелкий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Пространственные понятия: </w:t>
            </w:r>
            <w:proofErr w:type="spellStart"/>
            <w:r w:rsidRPr="003C7272">
              <w:rPr>
                <w:rFonts w:eastAsia="Times New Roman" w:cs="Times New Roman"/>
                <w:lang w:eastAsia="ru-RU"/>
              </w:rPr>
              <w:t>впереди-сзади</w:t>
            </w:r>
            <w:proofErr w:type="spellEnd"/>
            <w:r w:rsidRPr="003C7272">
              <w:rPr>
                <w:rFonts w:eastAsia="Times New Roman" w:cs="Times New Roman"/>
                <w:lang w:eastAsia="ru-RU"/>
              </w:rPr>
              <w:t xml:space="preserve">,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перед</w:t>
            </w:r>
            <w:proofErr w:type="gramEnd"/>
            <w:r w:rsidRPr="003C7272">
              <w:rPr>
                <w:rFonts w:eastAsia="Times New Roman" w:cs="Times New Roman"/>
                <w:lang w:eastAsia="ru-RU"/>
              </w:rPr>
              <w:t>,</w:t>
            </w:r>
            <w:r w:rsidR="00883127" w:rsidRPr="003C7272">
              <w:rPr>
                <w:rFonts w:eastAsia="Times New Roman" w:cs="Times New Roman"/>
                <w:lang w:eastAsia="ru-RU"/>
              </w:rPr>
              <w:t xml:space="preserve"> </w:t>
            </w:r>
            <w:r w:rsidRPr="003C7272">
              <w:rPr>
                <w:rFonts w:eastAsia="Times New Roman" w:cs="Times New Roman"/>
                <w:lang w:eastAsia="ru-RU"/>
              </w:rPr>
              <w:t>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Положение предметов в пространстве по отношению друг к другу (первый-последний, крайний, после, следующий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за</w:t>
            </w:r>
            <w:proofErr w:type="gramEnd"/>
            <w:r w:rsidRPr="003C7272"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Сравнение предметов: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толстый-тонкий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Временные представления. Сутки: утро, день, вечер, ночь.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Временные представления: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рано-поздно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Временные представления: сегодня, завтра, вчера, на следующий день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Сравнение предметов по скорости движения: быстро - медленно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Сравнение  предметов  по весу: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тяжелый-легкий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Сравнение количества предметов:</w:t>
            </w:r>
            <w:r w:rsidR="00883127" w:rsidRPr="003C7272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3C7272">
              <w:rPr>
                <w:rFonts w:eastAsia="Times New Roman" w:cs="Times New Roman"/>
                <w:lang w:eastAsia="ru-RU"/>
              </w:rPr>
              <w:t>много-мало</w:t>
            </w:r>
            <w:proofErr w:type="spellEnd"/>
            <w:proofErr w:type="gramEnd"/>
            <w:r w:rsidRPr="003C7272">
              <w:rPr>
                <w:rFonts w:eastAsia="Times New Roman" w:cs="Times New Roman"/>
                <w:lang w:eastAsia="ru-RU"/>
              </w:rPr>
              <w:t>, несколько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Сравнение количества предметов: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один-много</w:t>
            </w:r>
            <w:proofErr w:type="gramEnd"/>
            <w:r w:rsidRPr="003C7272">
              <w:rPr>
                <w:rFonts w:eastAsia="Times New Roman" w:cs="Times New Roman"/>
                <w:lang w:eastAsia="ru-RU"/>
              </w:rPr>
              <w:t>, ни одного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Временные представления: давно-недавно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Сравнение предметов по возрасту: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молодой-старый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Сравнение предметов по количеству: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больше-меньше</w:t>
            </w:r>
            <w:proofErr w:type="gramEnd"/>
            <w:r w:rsidRPr="003C7272">
              <w:rPr>
                <w:rFonts w:eastAsia="Times New Roman" w:cs="Times New Roman"/>
                <w:lang w:eastAsia="ru-RU"/>
              </w:rPr>
              <w:t>, столько же. Сравнение объёмов жидкостей, сыпучих веществ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883127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bCs/>
                <w:lang w:eastAsia="ru-RU"/>
              </w:rPr>
              <w:t>Закрепление пройденного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Практическая работа на сравнение величин. Понятия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много-один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498" w:rsidRPr="003C7272" w:rsidRDefault="003B5498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14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  <w:b/>
                <w:bCs/>
              </w:rPr>
              <w:t>2 четверть -2</w:t>
            </w:r>
            <w:r w:rsidR="00D73A8D" w:rsidRPr="003C7272">
              <w:rPr>
                <w:rFonts w:cs="Times New Roman"/>
                <w:b/>
                <w:bCs/>
              </w:rPr>
              <w:t>4</w:t>
            </w:r>
            <w:r w:rsidRPr="003C7272">
              <w:rPr>
                <w:rFonts w:cs="Times New Roman"/>
                <w:b/>
                <w:bCs/>
              </w:rPr>
              <w:t xml:space="preserve"> часа</w:t>
            </w: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Повторение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изученного</w:t>
            </w:r>
            <w:proofErr w:type="gramEnd"/>
            <w:r w:rsidRPr="003C7272">
              <w:rPr>
                <w:rFonts w:eastAsia="Times New Roman" w:cs="Times New Roman"/>
                <w:lang w:eastAsia="ru-RU"/>
              </w:rPr>
              <w:t xml:space="preserve"> в 1 четверти.</w:t>
            </w:r>
          </w:p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Положение предметов в пространстве, на плоскости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Усвоить начертание цифр в пределах 5.</w:t>
            </w:r>
          </w:p>
          <w:p w:rsidR="00D73A8D" w:rsidRPr="003C7272" w:rsidRDefault="00D73A8D" w:rsidP="003C7272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Учащиеся должны читать, записывать, складывать на счетах, </w:t>
            </w:r>
            <w:r w:rsidRPr="003C7272">
              <w:rPr>
                <w:rFonts w:eastAsia="Times New Roman" w:cs="Times New Roman"/>
                <w:lang w:eastAsia="ru-RU"/>
              </w:rPr>
              <w:lastRenderedPageBreak/>
              <w:t>сравнивать числа в пределах 5, присчитывать, отсчитывать по 1,2,3,4,5, выполнять сложение, вычитание чисел в пределах 5, решать задачи на нахождение суммы, остатка в пределах 5, узнавать монеты и заменять одни другими.</w:t>
            </w:r>
          </w:p>
          <w:p w:rsidR="00D73A8D" w:rsidRPr="003C7272" w:rsidRDefault="00D73A8D" w:rsidP="003C7272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Усвоить переместительное свойство сложения.</w:t>
            </w:r>
          </w:p>
          <w:p w:rsidR="00D73A8D" w:rsidRPr="003C7272" w:rsidRDefault="00D73A8D" w:rsidP="003C7272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 Усвоить порядковые и количественные числительные в пределах 5. </w:t>
            </w:r>
          </w:p>
          <w:p w:rsidR="00D73A8D" w:rsidRPr="003C7272" w:rsidRDefault="00D73A8D" w:rsidP="003C7272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Узнавать и различать геометрические тела: шар, куб, брус.</w:t>
            </w:r>
          </w:p>
          <w:p w:rsidR="00D73A8D" w:rsidRPr="003C7272" w:rsidRDefault="00D73A8D" w:rsidP="003C7272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Овладеть прямым и обратным счетом в пределах 5.</w:t>
            </w:r>
          </w:p>
          <w:p w:rsidR="00D73A8D" w:rsidRPr="003C7272" w:rsidRDefault="00D73A8D" w:rsidP="003C7272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Уметь изобразить в тетради прямые, кривые линии и овал.</w:t>
            </w:r>
          </w:p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Первый десяток. Число и цифра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Соотношение количества предметов и числа.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Число и цифра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Соотношение количества предметов и числа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 xml:space="preserve"> .</w:t>
            </w:r>
            <w:proofErr w:type="gramEnd"/>
            <w:r w:rsidRPr="003C7272">
              <w:rPr>
                <w:rFonts w:eastAsia="Times New Roman" w:cs="Times New Roman"/>
                <w:lang w:eastAsia="ru-RU"/>
              </w:rPr>
              <w:t>Сравнение предметных множеств.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Составление и запись примеров на сложение. Пара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Вычитание в пределах 2. Знаки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Монеты: 1 копейка, 1 рубль, 2 рубля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Составление, решение и запись задач на сложение и вычитание. Шар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Число и цифра 3. Образование числа 3, сравнение предметных множеств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Переместительное свойство сложения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Свойства числового ряда, Порядковые и количественные числительные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Состав числа 3. Решение примеров на сложение и вычитание. Куб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Число и цифра 4. Числовой ряд 1-4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Сравнение предметных множеств. Составление и запись задач в пределах 4. Брус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Состав числа 4. Решение примеров. Проверочная работа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Число и цифра 5. Образование числа 5.    Место в числовом ряду.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Решение примеров на сложение и вычитание в пределах 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  <w:b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  <w:b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883127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bCs/>
                <w:lang w:eastAsia="ru-RU"/>
              </w:rPr>
              <w:t>Закрепление пройденного материала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jc w:val="center"/>
              <w:rPr>
                <w:rFonts w:cs="Times New Roman"/>
                <w:b/>
              </w:rPr>
            </w:pPr>
            <w:r w:rsidRPr="003C7272">
              <w:rPr>
                <w:rFonts w:cs="Times New Roman"/>
                <w:b/>
              </w:rPr>
              <w:t>1</w:t>
            </w:r>
          </w:p>
        </w:tc>
        <w:tc>
          <w:tcPr>
            <w:tcW w:w="396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  <w:b/>
              </w:rPr>
            </w:pP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Решение простых задач на нахождение остатка.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Повторение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изученного</w:t>
            </w:r>
            <w:proofErr w:type="gramEnd"/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 Устный счет 1-5.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Точка, линии. Овал.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Повторение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изученного</w:t>
            </w:r>
            <w:proofErr w:type="gramEnd"/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2635" w:rsidRPr="003C7272" w:rsidRDefault="00D73A8D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14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  <w:b/>
                <w:bCs/>
              </w:rPr>
              <w:t xml:space="preserve">3 четверть </w:t>
            </w:r>
            <w:r w:rsidR="00D73A8D" w:rsidRPr="003C7272">
              <w:rPr>
                <w:rFonts w:cs="Times New Roman"/>
                <w:b/>
                <w:bCs/>
              </w:rPr>
              <w:t>–</w:t>
            </w:r>
            <w:r w:rsidRPr="003C7272">
              <w:rPr>
                <w:rFonts w:cs="Times New Roman"/>
                <w:b/>
                <w:bCs/>
              </w:rPr>
              <w:t xml:space="preserve"> 2</w:t>
            </w:r>
            <w:r w:rsidR="00D73A8D" w:rsidRPr="003C7272">
              <w:rPr>
                <w:rFonts w:cs="Times New Roman"/>
                <w:b/>
                <w:bCs/>
              </w:rPr>
              <w:t xml:space="preserve">7 </w:t>
            </w:r>
            <w:r w:rsidRPr="003C7272">
              <w:rPr>
                <w:rFonts w:cs="Times New Roman"/>
                <w:b/>
                <w:bCs/>
              </w:rPr>
              <w:t>часов</w:t>
            </w: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Повторение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изученного</w:t>
            </w:r>
            <w:proofErr w:type="gramEnd"/>
            <w:r w:rsidRPr="003C7272">
              <w:rPr>
                <w:rFonts w:eastAsia="Times New Roman" w:cs="Times New Roman"/>
                <w:lang w:eastAsia="ru-RU"/>
              </w:rPr>
              <w:t xml:space="preserve"> во 2 четверти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cs="Times New Roman"/>
              </w:rPr>
              <w:t xml:space="preserve"> </w:t>
            </w:r>
            <w:r w:rsidRPr="003C7272">
              <w:rPr>
                <w:rFonts w:eastAsia="Times New Roman" w:cs="Times New Roman"/>
                <w:lang w:eastAsia="ru-RU"/>
              </w:rPr>
              <w:t>Усвоить начертание цифр в пределах 10.</w:t>
            </w:r>
          </w:p>
          <w:p w:rsidR="00B155FB" w:rsidRPr="003C7272" w:rsidRDefault="00B155FB" w:rsidP="003C7272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cs="Times New Roman"/>
              </w:rPr>
              <w:t xml:space="preserve">Учащиеся должны </w:t>
            </w:r>
            <w:r w:rsidRPr="003C7272">
              <w:rPr>
                <w:rFonts w:eastAsia="Times New Roman" w:cs="Times New Roman"/>
                <w:lang w:eastAsia="ru-RU"/>
              </w:rPr>
              <w:t>читать, записывать, складывать на счетах, сравнивать числа в пределах 10, присчитывать, отсчитывать по 1,2,3,4,5,6,7,8,9,10, выполнять сложение, вычитание чисел в пределах 10, решать задачи на нахождение суммы, остатка.</w:t>
            </w:r>
          </w:p>
          <w:p w:rsidR="00B155FB" w:rsidRPr="003C7272" w:rsidRDefault="00B155FB" w:rsidP="003C7272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Усвоить названия компонентов сложения и вычитания. Усвоить названия дней недели. </w:t>
            </w:r>
          </w:p>
          <w:p w:rsidR="00B155FB" w:rsidRPr="003C7272" w:rsidRDefault="00B155FB" w:rsidP="003C7272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Уметь построить отрезок и измерить его.  </w:t>
            </w:r>
          </w:p>
          <w:p w:rsidR="00B155FB" w:rsidRPr="003C7272" w:rsidRDefault="00B155FB" w:rsidP="003C7272">
            <w:pPr>
              <w:pStyle w:val="TableContents"/>
              <w:jc w:val="both"/>
              <w:rPr>
                <w:rFonts w:cs="Times New Roman"/>
              </w:rPr>
            </w:pPr>
            <w:r w:rsidRPr="003C7272">
              <w:rPr>
                <w:rFonts w:cs="Times New Roman"/>
              </w:rPr>
              <w:t>Уметь построить треугольник, квадрат и прямоугольник по заданным точкам.</w:t>
            </w:r>
          </w:p>
          <w:p w:rsidR="00B155FB" w:rsidRPr="003C7272" w:rsidRDefault="00B155FB" w:rsidP="003C7272">
            <w:pPr>
              <w:pStyle w:val="TableContents"/>
              <w:jc w:val="both"/>
              <w:rPr>
                <w:rFonts w:cs="Times New Roman"/>
              </w:rPr>
            </w:pPr>
            <w:r w:rsidRPr="003C7272">
              <w:rPr>
                <w:rFonts w:cs="Times New Roman"/>
              </w:rPr>
              <w:t xml:space="preserve">Знать </w:t>
            </w:r>
            <w:r w:rsidR="0044283D" w:rsidRPr="003C7272">
              <w:rPr>
                <w:rFonts w:cs="Times New Roman"/>
              </w:rPr>
              <w:t xml:space="preserve">меру длины: </w:t>
            </w:r>
            <w:proofErr w:type="gramStart"/>
            <w:r w:rsidR="0044283D" w:rsidRPr="003C7272">
              <w:rPr>
                <w:rFonts w:cs="Times New Roman"/>
              </w:rPr>
              <w:t>см</w:t>
            </w:r>
            <w:proofErr w:type="gramEnd"/>
            <w:r w:rsidR="0044283D" w:rsidRPr="003C7272">
              <w:rPr>
                <w:rFonts w:cs="Times New Roman"/>
              </w:rPr>
              <w:t>.</w:t>
            </w:r>
          </w:p>
          <w:p w:rsidR="0044283D" w:rsidRPr="003C7272" w:rsidRDefault="0044283D" w:rsidP="003C7272">
            <w:pPr>
              <w:pStyle w:val="TableContents"/>
              <w:jc w:val="both"/>
              <w:rPr>
                <w:rFonts w:cs="Times New Roman"/>
              </w:rPr>
            </w:pPr>
            <w:r w:rsidRPr="003C7272">
              <w:rPr>
                <w:rFonts w:cs="Times New Roman"/>
              </w:rPr>
              <w:t>Знать меру массы: кг</w:t>
            </w:r>
            <w:proofErr w:type="gramStart"/>
            <w:r w:rsidRPr="003C7272">
              <w:rPr>
                <w:rFonts w:cs="Times New Roman"/>
              </w:rPr>
              <w:t>.</w:t>
            </w:r>
            <w:proofErr w:type="gramEnd"/>
            <w:r w:rsidRPr="003C7272">
              <w:rPr>
                <w:rFonts w:cs="Times New Roman"/>
              </w:rPr>
              <w:t xml:space="preserve"> </w:t>
            </w:r>
            <w:proofErr w:type="gramStart"/>
            <w:r w:rsidRPr="003C7272">
              <w:rPr>
                <w:rFonts w:cs="Times New Roman"/>
              </w:rPr>
              <w:t>и</w:t>
            </w:r>
            <w:proofErr w:type="gramEnd"/>
            <w:r w:rsidRPr="003C7272">
              <w:rPr>
                <w:rFonts w:cs="Times New Roman"/>
              </w:rPr>
              <w:t xml:space="preserve"> меру емкости: литр.</w:t>
            </w: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Число и цифра 0. Действия с числом 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Действия с числом 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Число и цифра 6.Сравнение предметных множеств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Числовой ряд 1-6. Решение примеров с одним неизвестным. Компоненты сложения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Состав числа 6. Решение задач на нахождение суммы и остатка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Построение прямой линии через одну точку, две точки. Проверочная работа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Число и цифра 7. Сравнение предметных множеств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Числовой ряд 1-7. Нахождение суммы и разности в пределах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Состав числа 7. Сутки, неделя.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Отрезок. Построение, измерение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Число и цифра 8. Образование числа 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Числовой ряд 1-8. Компоненты при  вычитании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Построение треугольника, квадрата, прямоугольника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Число и цифра 9. Порядковые числительные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 Состав числа 9. Сравнение предметных множеств..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Мера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длины-сантиметр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Число и цифра 10. Написание, место в числовом ряду.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Понятие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 xml:space="preserve"> :</w:t>
            </w:r>
            <w:proofErr w:type="gramEnd"/>
            <w:r w:rsidRPr="003C7272">
              <w:rPr>
                <w:rFonts w:eastAsia="Times New Roman" w:cs="Times New Roman"/>
                <w:lang w:eastAsia="ru-RU"/>
              </w:rPr>
              <w:t xml:space="preserve"> 1 десяток= 10 единиц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Состав числа 10. Решение примеров в 2 действия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Повторение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изученного</w:t>
            </w:r>
            <w:proofErr w:type="gramEnd"/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883127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bCs/>
                <w:lang w:eastAsia="ru-RU"/>
              </w:rPr>
              <w:t>Закрепление пройденного материала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Работа над ошибками. Конкурс «Веселая математика»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Меры стоимости. Замена и размен монет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Мера массы - килограмм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B155FB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Мера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ёмкости-литр</w:t>
            </w:r>
            <w:proofErr w:type="gramEnd"/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55FB" w:rsidRPr="003C7272" w:rsidRDefault="00B155FB" w:rsidP="003C7272">
            <w:pPr>
              <w:pStyle w:val="TableContents"/>
              <w:rPr>
                <w:rFonts w:cs="Times New Roman"/>
              </w:rPr>
            </w:pPr>
          </w:p>
        </w:tc>
      </w:tr>
      <w:tr w:rsidR="00D73A8D" w:rsidRPr="003C7272" w:rsidTr="00883127">
        <w:trPr>
          <w:trHeight w:val="20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Повторение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изученного</w:t>
            </w:r>
            <w:proofErr w:type="gramEnd"/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73A8D" w:rsidRPr="003C7272" w:rsidRDefault="00D73A8D" w:rsidP="003C7272">
            <w:pPr>
              <w:pStyle w:val="TableContents"/>
              <w:rPr>
                <w:rFonts w:cs="Times New Roman"/>
              </w:rPr>
            </w:pPr>
          </w:p>
        </w:tc>
      </w:tr>
      <w:tr w:rsidR="003B5498" w:rsidRPr="003C7272" w:rsidTr="00883127">
        <w:trPr>
          <w:trHeight w:val="20"/>
        </w:trPr>
        <w:tc>
          <w:tcPr>
            <w:tcW w:w="14939" w:type="dxa"/>
            <w:gridSpan w:val="6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B5498" w:rsidRPr="003C7272" w:rsidRDefault="003B5498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  <w:b/>
                <w:bCs/>
              </w:rPr>
              <w:t>4 четверть - 2</w:t>
            </w:r>
            <w:r w:rsidR="005C1862" w:rsidRPr="003C7272">
              <w:rPr>
                <w:rFonts w:cs="Times New Roman"/>
                <w:b/>
                <w:bCs/>
              </w:rPr>
              <w:t>4</w:t>
            </w:r>
            <w:r w:rsidRPr="003C7272">
              <w:rPr>
                <w:rFonts w:cs="Times New Roman"/>
                <w:b/>
                <w:bCs/>
              </w:rPr>
              <w:t xml:space="preserve"> час</w:t>
            </w:r>
          </w:p>
        </w:tc>
      </w:tr>
      <w:tr w:rsidR="005C1862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Повторение чисел первого десятка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Учащиеся должны читать, записывать, складывать на счетах, сравнивать числа в пределах 20, присчитывать, отсчитывать по 1-20, выполнять сложение, вычитание чисел в пределах 20, решать задачи на нахождение суммы, остатка, иллюстрировать содержание задачи с помощью предметов, их заменителей, рисунков;</w:t>
            </w:r>
          </w:p>
          <w:p w:rsidR="005C1862" w:rsidRPr="003C7272" w:rsidRDefault="005C1862" w:rsidP="003C7272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 Усвоить прямой и обратный счет в </w:t>
            </w:r>
            <w:r w:rsidRPr="003C7272">
              <w:rPr>
                <w:rFonts w:eastAsia="Times New Roman" w:cs="Times New Roman"/>
                <w:lang w:eastAsia="ru-RU"/>
              </w:rPr>
              <w:lastRenderedPageBreak/>
              <w:t>пределах 20.</w:t>
            </w:r>
          </w:p>
          <w:p w:rsidR="005C1862" w:rsidRPr="003C7272" w:rsidRDefault="005C1862" w:rsidP="003C7272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Знать образования двузначных чисел в пределах 20.</w:t>
            </w:r>
          </w:p>
          <w:p w:rsidR="005C1862" w:rsidRPr="003C7272" w:rsidRDefault="005C1862" w:rsidP="003C7272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Знать и различать геометрические фигуры: треугольник, квадрат, прямоугольник, круг.</w:t>
            </w:r>
          </w:p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</w:tr>
      <w:tr w:rsidR="005C1862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Второй десяток. Нумерация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</w:p>
        </w:tc>
      </w:tr>
      <w:tr w:rsidR="005C1862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Числа 11-20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</w:p>
        </w:tc>
      </w:tr>
      <w:tr w:rsidR="005C1862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Образование  числа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</w:tr>
      <w:tr w:rsidR="005C1862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Число и цифра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</w:tr>
      <w:tr w:rsidR="005C1862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Число и цифра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</w:tr>
      <w:tr w:rsidR="005C1862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Число и цифра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</w:tr>
      <w:tr w:rsidR="005C1862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Число и цифра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</w:tr>
      <w:tr w:rsidR="005C1862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Число и цифра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</w:tr>
      <w:tr w:rsidR="005C1862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Число и цифра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</w:tr>
      <w:tr w:rsidR="005C1862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Число и цифра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</w:tr>
      <w:tr w:rsidR="005C1862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Число и цифра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</w:tr>
      <w:tr w:rsidR="005C1862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Число и цифра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</w:tr>
      <w:tr w:rsidR="005C1862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Числа однозначные и двузначные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</w:tr>
      <w:tr w:rsidR="005C1862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Числа однозначные и двузначные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</w:tr>
      <w:tr w:rsidR="005C1862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Составление и решение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</w:tr>
      <w:tr w:rsidR="005C1862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rPr>
                <w:rFonts w:cs="Times New Roman"/>
              </w:rPr>
            </w:pPr>
            <w:r w:rsidRPr="003C7272">
              <w:rPr>
                <w:rFonts w:cs="Times New Roman"/>
              </w:rPr>
              <w:t>Составление и решение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</w:tr>
      <w:tr w:rsidR="005C1862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 xml:space="preserve">Повторение </w:t>
            </w:r>
            <w:proofErr w:type="gramStart"/>
            <w:r w:rsidRPr="003C7272">
              <w:rPr>
                <w:rFonts w:eastAsia="Times New Roman" w:cs="Times New Roman"/>
                <w:lang w:eastAsia="ru-RU"/>
              </w:rPr>
              <w:t>изученного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</w:tr>
      <w:tr w:rsidR="005C1862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883127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bCs/>
                <w:lang w:eastAsia="ru-RU"/>
              </w:rPr>
              <w:t>Закрепление пройденного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</w:tr>
      <w:tr w:rsidR="005C1862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883127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bCs/>
                <w:lang w:eastAsia="ru-RU"/>
              </w:rPr>
              <w:t>Закрепление пройденного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</w:tr>
      <w:tr w:rsidR="005C1862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883127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bCs/>
                <w:lang w:eastAsia="ru-RU"/>
              </w:rPr>
              <w:t>Закрепление пройденного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</w:tr>
      <w:tr w:rsidR="005C1862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Повторение. Состав чисел в пределах20.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</w:tr>
      <w:tr w:rsidR="005C1862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Повторение. Состав чисел в пределах20.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</w:tr>
      <w:tr w:rsidR="005C1862" w:rsidRPr="003C7272" w:rsidTr="00883127">
        <w:trPr>
          <w:trHeight w:val="2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numPr>
                <w:ilvl w:val="0"/>
                <w:numId w:val="1"/>
              </w:numPr>
              <w:ind w:left="0" w:firstLine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Standard"/>
              <w:rPr>
                <w:rFonts w:eastAsia="Times New Roman" w:cs="Times New Roman"/>
                <w:lang w:eastAsia="ru-RU"/>
              </w:rPr>
            </w:pPr>
            <w:r w:rsidRPr="003C7272">
              <w:rPr>
                <w:rFonts w:eastAsia="Times New Roman" w:cs="Times New Roman"/>
                <w:lang w:eastAsia="ru-RU"/>
              </w:rPr>
              <w:t>Итоговый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jc w:val="center"/>
              <w:rPr>
                <w:rFonts w:cs="Times New Roman"/>
              </w:rPr>
            </w:pPr>
            <w:r w:rsidRPr="003C7272">
              <w:rPr>
                <w:rFonts w:cs="Times New Roman"/>
              </w:rPr>
              <w:t>1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1862" w:rsidRPr="003C7272" w:rsidRDefault="005C1862" w:rsidP="003C7272">
            <w:pPr>
              <w:pStyle w:val="TableContents"/>
              <w:rPr>
                <w:rFonts w:cs="Times New Roman"/>
              </w:rPr>
            </w:pPr>
          </w:p>
        </w:tc>
      </w:tr>
    </w:tbl>
    <w:p w:rsidR="008B61A0" w:rsidRPr="00F54EAA" w:rsidRDefault="008B61A0">
      <w:pPr>
        <w:pStyle w:val="Standard"/>
      </w:pPr>
    </w:p>
    <w:sectPr w:rsidR="008B61A0" w:rsidRPr="00F54EAA" w:rsidSect="00883FDD">
      <w:footerReference w:type="default" r:id="rId7"/>
      <w:pgSz w:w="16838" w:h="11906" w:orient="landscape"/>
      <w:pgMar w:top="1134" w:right="1134" w:bottom="1134" w:left="1134" w:header="720" w:footer="720" w:gutter="0"/>
      <w:pgNumType w:start="8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554" w:rsidRDefault="000B4554" w:rsidP="008B61A0">
      <w:r>
        <w:separator/>
      </w:r>
    </w:p>
  </w:endnote>
  <w:endnote w:type="continuationSeparator" w:id="0">
    <w:p w:rsidR="000B4554" w:rsidRDefault="000B4554" w:rsidP="008B61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7441859"/>
      <w:docPartObj>
        <w:docPartGallery w:val="Page Numbers (Bottom of Page)"/>
        <w:docPartUnique/>
      </w:docPartObj>
    </w:sdtPr>
    <w:sdtContent>
      <w:p w:rsidR="00883127" w:rsidRDefault="00883127">
        <w:pPr>
          <w:pStyle w:val="a6"/>
          <w:jc w:val="center"/>
        </w:pPr>
        <w:fldSimple w:instr="PAGE   \* MERGEFORMAT">
          <w:r w:rsidR="003C7272">
            <w:rPr>
              <w:noProof/>
            </w:rPr>
            <w:t>13</w:t>
          </w:r>
        </w:fldSimple>
      </w:p>
    </w:sdtContent>
  </w:sdt>
  <w:p w:rsidR="00883127" w:rsidRDefault="0088312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554" w:rsidRDefault="000B4554" w:rsidP="008B61A0">
      <w:r w:rsidRPr="008B61A0">
        <w:rPr>
          <w:color w:val="000000"/>
        </w:rPr>
        <w:separator/>
      </w:r>
    </w:p>
  </w:footnote>
  <w:footnote w:type="continuationSeparator" w:id="0">
    <w:p w:rsidR="000B4554" w:rsidRDefault="000B4554" w:rsidP="008B61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F7751"/>
    <w:multiLevelType w:val="hybridMultilevel"/>
    <w:tmpl w:val="5C06E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61A0"/>
    <w:rsid w:val="00004449"/>
    <w:rsid w:val="0002519B"/>
    <w:rsid w:val="000B4554"/>
    <w:rsid w:val="00173D66"/>
    <w:rsid w:val="002A636C"/>
    <w:rsid w:val="0038159B"/>
    <w:rsid w:val="003B5498"/>
    <w:rsid w:val="003C7272"/>
    <w:rsid w:val="004134FA"/>
    <w:rsid w:val="0044283D"/>
    <w:rsid w:val="005C1862"/>
    <w:rsid w:val="00883127"/>
    <w:rsid w:val="00883FDD"/>
    <w:rsid w:val="008B61A0"/>
    <w:rsid w:val="00962635"/>
    <w:rsid w:val="009E058E"/>
    <w:rsid w:val="00AF00CF"/>
    <w:rsid w:val="00B155FB"/>
    <w:rsid w:val="00BF3F70"/>
    <w:rsid w:val="00C03D58"/>
    <w:rsid w:val="00C05332"/>
    <w:rsid w:val="00CA452B"/>
    <w:rsid w:val="00D24559"/>
    <w:rsid w:val="00D73A8D"/>
    <w:rsid w:val="00DC5155"/>
    <w:rsid w:val="00DF74DC"/>
    <w:rsid w:val="00E54A7E"/>
    <w:rsid w:val="00F54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B61A0"/>
  </w:style>
  <w:style w:type="paragraph" w:customStyle="1" w:styleId="Heading">
    <w:name w:val="Heading"/>
    <w:basedOn w:val="Standard"/>
    <w:next w:val="Textbody"/>
    <w:rsid w:val="008B61A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B61A0"/>
    <w:pPr>
      <w:spacing w:after="120"/>
    </w:pPr>
  </w:style>
  <w:style w:type="paragraph" w:styleId="a3">
    <w:name w:val="List"/>
    <w:basedOn w:val="Textbody"/>
    <w:rsid w:val="008B61A0"/>
  </w:style>
  <w:style w:type="paragraph" w:customStyle="1" w:styleId="1">
    <w:name w:val="Название объекта1"/>
    <w:basedOn w:val="Standard"/>
    <w:rsid w:val="008B61A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B61A0"/>
    <w:pPr>
      <w:suppressLineNumbers/>
    </w:pPr>
  </w:style>
  <w:style w:type="paragraph" w:customStyle="1" w:styleId="TableContents">
    <w:name w:val="Table Contents"/>
    <w:basedOn w:val="Standard"/>
    <w:rsid w:val="008B61A0"/>
    <w:pPr>
      <w:suppressLineNumbers/>
    </w:pPr>
  </w:style>
  <w:style w:type="paragraph" w:customStyle="1" w:styleId="TableHeading">
    <w:name w:val="Table Heading"/>
    <w:basedOn w:val="TableContents"/>
    <w:rsid w:val="008B61A0"/>
    <w:pPr>
      <w:jc w:val="center"/>
    </w:pPr>
    <w:rPr>
      <w:b/>
      <w:bCs/>
    </w:rPr>
  </w:style>
  <w:style w:type="paragraph" w:customStyle="1" w:styleId="10">
    <w:name w:val="Верхний колонтитул1"/>
    <w:basedOn w:val="Standard"/>
    <w:rsid w:val="008B61A0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8B61A0"/>
  </w:style>
  <w:style w:type="paragraph" w:styleId="a4">
    <w:name w:val="header"/>
    <w:basedOn w:val="a"/>
    <w:link w:val="a5"/>
    <w:uiPriority w:val="99"/>
    <w:unhideWhenUsed/>
    <w:rsid w:val="008B61A0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8B61A0"/>
    <w:rPr>
      <w:szCs w:val="21"/>
    </w:rPr>
  </w:style>
  <w:style w:type="paragraph" w:styleId="a6">
    <w:name w:val="footer"/>
    <w:basedOn w:val="a"/>
    <w:link w:val="a7"/>
    <w:uiPriority w:val="99"/>
    <w:unhideWhenUsed/>
    <w:rsid w:val="00883FDD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883FDD"/>
    <w:rPr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883FDD"/>
    <w:rPr>
      <w:rFonts w:ascii="Segoe UI" w:hAnsi="Segoe UI"/>
      <w:sz w:val="18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FDD"/>
    <w:rPr>
      <w:rFonts w:ascii="Segoe UI" w:hAnsi="Segoe UI"/>
      <w:sz w:val="18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Усачева</dc:creator>
  <cp:lastModifiedBy>Maria</cp:lastModifiedBy>
  <cp:revision>6</cp:revision>
  <cp:lastPrinted>2024-06-05T09:41:00Z</cp:lastPrinted>
  <dcterms:created xsi:type="dcterms:W3CDTF">2022-06-13T15:41:00Z</dcterms:created>
  <dcterms:modified xsi:type="dcterms:W3CDTF">2024-06-05T09:41:00Z</dcterms:modified>
</cp:coreProperties>
</file>